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88" w:rsidRDefault="00A02E88">
      <w:r>
        <w:t xml:space="preserve">Подозреваемого в краже телефона задержали в Бибиреве. </w:t>
      </w:r>
    </w:p>
    <w:p w:rsidR="00EF721C" w:rsidRDefault="00A02E88">
      <w:bookmarkStart w:id="0" w:name="_GoBack"/>
      <w:r>
        <w:t>18 марта в 18.05 в дежурную часть ОМВД России по району Бибирево обратился 27-летний продавец цветочного магазина, расположенного на улице Пришвина. По словам заявителя, пять минут назад неизвестный из помещения магазина похитил с прилавка его сотовый телефон.</w:t>
      </w:r>
    </w:p>
    <w:p w:rsidR="00A02E88" w:rsidRDefault="00A02E88">
      <w:r>
        <w:t>Материальный ущерб – 5 000 рублей.</w:t>
      </w:r>
    </w:p>
    <w:p w:rsidR="00A02E88" w:rsidRDefault="00A02E88">
      <w:r>
        <w:t>Через час участковый уполномоченный полиции ОМВД России по району Бибирево возле дома № 22 на улице Пришвина задержал 37-летнего уроженца г. Красногорск.</w:t>
      </w:r>
    </w:p>
    <w:p w:rsidR="00A02E88" w:rsidRDefault="00A02E88">
      <w:r>
        <w:t>По данному факту возбуждено уголовное дело по признакам состава преступления, предусмотренного ч.1.ст.158 УК РФ (кража) и избрана мера пресечения в виде подписке о невыезде.</w:t>
      </w:r>
    </w:p>
    <w:p w:rsidR="00A02E88" w:rsidRDefault="00A02E88">
      <w:r>
        <w:t>Пресс-служба УВД по СВАО</w:t>
      </w:r>
      <w:r>
        <w:br/>
        <w:t>(495)616-06-29</w:t>
      </w:r>
      <w:bookmarkEnd w:id="0"/>
    </w:p>
    <w:sectPr w:rsidR="00A0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88"/>
    <w:rsid w:val="00A02E88"/>
    <w:rsid w:val="00E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2708-9B03-4175-AEFB-FE9C85E5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2016-03-21T06:28:00Z</dcterms:created>
  <dcterms:modified xsi:type="dcterms:W3CDTF">2016-03-21T06:34:00Z</dcterms:modified>
</cp:coreProperties>
</file>